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DA" w:rsidRDefault="00C6528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-168275</wp:posOffset>
                </wp:positionV>
                <wp:extent cx="3858260" cy="3632835"/>
                <wp:effectExtent l="5080" t="6350" r="1333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8260" cy="3632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C47" w:rsidRPr="00DB59DF" w:rsidRDefault="00192C47" w:rsidP="00192C47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B59D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This program emphasizes practical strategies </w:t>
                            </w:r>
                          </w:p>
                          <w:p w:rsidR="00192C47" w:rsidRPr="00DB59DF" w:rsidRDefault="00DB59DF" w:rsidP="00192C47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192C47" w:rsidRPr="00DB59DF">
                              <w:rPr>
                                <w:b/>
                                <w:sz w:val="24"/>
                                <w:szCs w:val="24"/>
                              </w:rPr>
                              <w:t>manag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ing</w:t>
                            </w:r>
                            <w:r w:rsidR="00192C47" w:rsidRPr="00DB59D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falls.</w:t>
                            </w:r>
                          </w:p>
                          <w:p w:rsidR="00192C47" w:rsidRPr="00DB59DF" w:rsidRDefault="00192C47" w:rsidP="00192C47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192C47" w:rsidRPr="00192C47" w:rsidRDefault="00192C47" w:rsidP="00192C47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192C47">
                              <w:rPr>
                                <w:b/>
                              </w:rPr>
                              <w:t>YOU WILL LEARN TO:</w:t>
                            </w:r>
                          </w:p>
                          <w:p w:rsidR="00192C47" w:rsidRDefault="00192C47" w:rsidP="00192C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View falls as controllable</w:t>
                            </w:r>
                          </w:p>
                          <w:p w:rsidR="00192C47" w:rsidRDefault="00192C47" w:rsidP="00192C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Set goals for increasing activity</w:t>
                            </w:r>
                          </w:p>
                          <w:p w:rsidR="00192C47" w:rsidRDefault="00192C47" w:rsidP="00192C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Make changes to reduce fall risks at home</w:t>
                            </w:r>
                          </w:p>
                          <w:p w:rsidR="00DB59DF" w:rsidRPr="00DB59DF" w:rsidRDefault="00192C47" w:rsidP="00C818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>
                              <w:t>Exercise to increase strength and balance</w:t>
                            </w:r>
                          </w:p>
                          <w:p w:rsidR="00192C47" w:rsidRPr="00DB59DF" w:rsidRDefault="00192C47" w:rsidP="00DB59DF">
                            <w:pPr>
                              <w:spacing w:after="0"/>
                              <w:ind w:left="360"/>
                              <w:rPr>
                                <w:b/>
                              </w:rPr>
                            </w:pPr>
                            <w:r w:rsidRPr="00DB59DF">
                              <w:rPr>
                                <w:b/>
                              </w:rPr>
                              <w:t>WHO SHOULD ATTEND?</w:t>
                            </w:r>
                          </w:p>
                          <w:p w:rsidR="00192C47" w:rsidRDefault="00192C47" w:rsidP="00192C4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Anyone concerned about falls</w:t>
                            </w:r>
                          </w:p>
                          <w:p w:rsidR="00192C47" w:rsidRDefault="00192C47" w:rsidP="00192C4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Anyone interested in improving balance, flexibility and strength</w:t>
                            </w:r>
                          </w:p>
                          <w:p w:rsidR="00192C47" w:rsidRDefault="00192C47" w:rsidP="00192C4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Anyone who has fallen in the past</w:t>
                            </w:r>
                          </w:p>
                          <w:p w:rsidR="00192C47" w:rsidRDefault="00192C47" w:rsidP="00DB59D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t>Anyone who has restricted activities because of falling concerns</w:t>
                            </w:r>
                          </w:p>
                          <w:p w:rsidR="00C818F8" w:rsidRPr="003726AF" w:rsidRDefault="003726AF" w:rsidP="00C818F8">
                            <w:pPr>
                              <w:spacing w:after="0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726AF">
                              <w:rPr>
                                <w:b/>
                                <w:sz w:val="16"/>
                                <w:szCs w:val="16"/>
                              </w:rPr>
                              <w:t>A Matter of Balance Lay Leader Model</w:t>
                            </w:r>
                          </w:p>
                          <w:p w:rsidR="003726AF" w:rsidRPr="003726AF" w:rsidRDefault="003726AF" w:rsidP="00C818F8">
                            <w:pPr>
                              <w:spacing w:after="0"/>
                              <w:ind w:left="3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Recognized for Innovation and Quality in Healthcare and Aging, 2006, American Society on Aging.  A Matter of Balance Lay Leader Model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was developed by a grant from the Administration on Aging (#90AM2780)</w:t>
                            </w:r>
                          </w:p>
                          <w:p w:rsidR="00DB59DF" w:rsidRDefault="00DB59DF" w:rsidP="00DB59DF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13.25pt;width:303.8pt;height:286.0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">
                <v:textbox>
                  <w:txbxContent>
                    <w:p w:rsidR="00192C47" w:rsidRPr="00DB59DF" w:rsidRDefault="00192C47" w:rsidP="00192C47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DB59DF">
                        <w:rPr>
                          <w:b/>
                          <w:sz w:val="24"/>
                          <w:szCs w:val="24"/>
                        </w:rPr>
                        <w:t xml:space="preserve">This program emphasizes practical strategies </w:t>
                      </w:r>
                    </w:p>
                    <w:p w:rsidR="00192C47" w:rsidRPr="00DB59DF" w:rsidRDefault="00DB59DF" w:rsidP="00192C47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for </w:t>
                      </w:r>
                      <w:r w:rsidR="00192C47" w:rsidRPr="00DB59DF">
                        <w:rPr>
                          <w:b/>
                          <w:sz w:val="24"/>
                          <w:szCs w:val="24"/>
                        </w:rPr>
                        <w:t>manag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ing</w:t>
                      </w:r>
                      <w:r w:rsidR="00192C47" w:rsidRPr="00DB59DF">
                        <w:rPr>
                          <w:b/>
                          <w:sz w:val="24"/>
                          <w:szCs w:val="24"/>
                        </w:rPr>
                        <w:t xml:space="preserve"> falls.</w:t>
                      </w:r>
                    </w:p>
                    <w:p w:rsidR="00192C47" w:rsidRPr="00DB59DF" w:rsidRDefault="00192C47" w:rsidP="00192C47">
                      <w:pPr>
                        <w:spacing w:after="0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192C47" w:rsidRPr="00192C47" w:rsidRDefault="00192C47" w:rsidP="00192C47">
                      <w:pPr>
                        <w:spacing w:after="0"/>
                        <w:rPr>
                          <w:b/>
                        </w:rPr>
                      </w:pPr>
                      <w:r w:rsidRPr="00192C47">
                        <w:rPr>
                          <w:b/>
                        </w:rPr>
                        <w:t>YOU WILL LEARN TO:</w:t>
                      </w:r>
                    </w:p>
                    <w:p w:rsidR="00192C47" w:rsidRDefault="00192C47" w:rsidP="00192C47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View falls as controllable</w:t>
                      </w:r>
                    </w:p>
                    <w:p w:rsidR="00192C47" w:rsidRDefault="00192C47" w:rsidP="00192C47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Set goals for increasing activity</w:t>
                      </w:r>
                    </w:p>
                    <w:p w:rsidR="00192C47" w:rsidRDefault="00192C47" w:rsidP="00192C47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Make changes to reduce fall risks at home</w:t>
                      </w:r>
                    </w:p>
                    <w:p w:rsidR="00DB59DF" w:rsidRPr="00DB59DF" w:rsidRDefault="00192C47" w:rsidP="00C818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b/>
                        </w:rPr>
                      </w:pPr>
                      <w:r>
                        <w:t>Exercise to increase strength and balance</w:t>
                      </w:r>
                    </w:p>
                    <w:p w:rsidR="00192C47" w:rsidRPr="00DB59DF" w:rsidRDefault="00192C47" w:rsidP="00DB59DF">
                      <w:pPr>
                        <w:spacing w:after="0"/>
                        <w:ind w:left="360"/>
                        <w:rPr>
                          <w:b/>
                        </w:rPr>
                      </w:pPr>
                      <w:r w:rsidRPr="00DB59DF">
                        <w:rPr>
                          <w:b/>
                        </w:rPr>
                        <w:t>WHO SHOULD ATTEND?</w:t>
                      </w:r>
                    </w:p>
                    <w:p w:rsidR="00192C47" w:rsidRDefault="00192C47" w:rsidP="00192C47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Anyone concerned about falls</w:t>
                      </w:r>
                    </w:p>
                    <w:p w:rsidR="00192C47" w:rsidRDefault="00192C47" w:rsidP="00192C47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Anyone interested in improving balance, flexibility and strength</w:t>
                      </w:r>
                    </w:p>
                    <w:p w:rsidR="00192C47" w:rsidRDefault="00192C47" w:rsidP="00192C47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Anyone who has fallen in the past</w:t>
                      </w:r>
                    </w:p>
                    <w:p w:rsidR="00192C47" w:rsidRDefault="00192C47" w:rsidP="00DB59D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t>Anyone who has restricted activities because of falling concerns</w:t>
                      </w:r>
                    </w:p>
                    <w:p w:rsidR="00C818F8" w:rsidRPr="003726AF" w:rsidRDefault="003726AF" w:rsidP="00C818F8">
                      <w:pPr>
                        <w:spacing w:after="0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  <w:r w:rsidRPr="003726AF">
                        <w:rPr>
                          <w:b/>
                          <w:sz w:val="16"/>
                          <w:szCs w:val="16"/>
                        </w:rPr>
                        <w:t>A Matter of Balance Lay Leader Model</w:t>
                      </w:r>
                    </w:p>
                    <w:p w:rsidR="003726AF" w:rsidRPr="003726AF" w:rsidRDefault="003726AF" w:rsidP="00C818F8">
                      <w:pPr>
                        <w:spacing w:after="0"/>
                        <w:ind w:left="3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 xml:space="preserve">Recognized for Innovation and Quality in Healthcare and Aging, 2006, American Society on Aging.  A Matter of Balance Lay Leader Model </w:t>
                      </w:r>
                      <w:r>
                        <w:rPr>
                          <w:sz w:val="16"/>
                          <w:szCs w:val="16"/>
                        </w:rPr>
                        <w:t>was developed by a grant from the Administration on Aging (#90AM2780)</w:t>
                      </w:r>
                    </w:p>
                    <w:p w:rsidR="00DB59DF" w:rsidRDefault="00DB59DF" w:rsidP="00DB59DF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sectPr w:rsidR="007477DA" w:rsidSect="00747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E2F17"/>
    <w:multiLevelType w:val="hybridMultilevel"/>
    <w:tmpl w:val="68028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7B7FB1"/>
    <w:multiLevelType w:val="hybridMultilevel"/>
    <w:tmpl w:val="F302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C47"/>
    <w:rsid w:val="00192C47"/>
    <w:rsid w:val="003726AF"/>
    <w:rsid w:val="007477DA"/>
    <w:rsid w:val="00C6528F"/>
    <w:rsid w:val="00C818F8"/>
    <w:rsid w:val="00DB59DF"/>
    <w:rsid w:val="00DD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2C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2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CF4668F194248894E9D66FB1351E1" ma:contentTypeVersion="16" ma:contentTypeDescription="Create a new document." ma:contentTypeScope="" ma:versionID="c4438af0f6a601b011c7085df2d0d5e3">
  <xsd:schema xmlns:xsd="http://www.w3.org/2001/XMLSchema" xmlns:xs="http://www.w3.org/2001/XMLSchema" xmlns:p="http://schemas.microsoft.com/office/2006/metadata/properties" xmlns:ns2="cccd0e81-d5da-4371-9bb8-a9ffcb5390a3" xmlns:ns3="921d2a9d-06ea-4a75-a083-8e8763307486" targetNamespace="http://schemas.microsoft.com/office/2006/metadata/properties" ma:root="true" ma:fieldsID="c4daea5a1bbe15c6e69f3f35d510d1ec" ns2:_="" ns3:_="">
    <xsd:import namespace="cccd0e81-d5da-4371-9bb8-a9ffcb5390a3"/>
    <xsd:import namespace="921d2a9d-06ea-4a75-a083-8e8763307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0e81-d5da-4371-9bb8-a9ffcb539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bda252-fef3-4bd7-91ba-f979218dc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2a9d-06ea-4a75-a083-8e8763307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a6508f-b834-49eb-9f4a-1f4ca2ca5fd0}" ma:internalName="TaxCatchAll" ma:showField="CatchAllData" ma:web="921d2a9d-06ea-4a75-a083-8e8763307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0e81-d5da-4371-9bb8-a9ffcb5390a3">
      <Terms xmlns="http://schemas.microsoft.com/office/infopath/2007/PartnerControls"/>
    </lcf76f155ced4ddcb4097134ff3c332f>
    <TaxCatchAll xmlns="921d2a9d-06ea-4a75-a083-8e8763307486" xsi:nil="true"/>
  </documentManagement>
</p:properties>
</file>

<file path=customXml/itemProps1.xml><?xml version="1.0" encoding="utf-8"?>
<ds:datastoreItem xmlns:ds="http://schemas.openxmlformats.org/officeDocument/2006/customXml" ds:itemID="{7B95CA31-1BF2-4958-A95A-24362E1051E4}"/>
</file>

<file path=customXml/itemProps2.xml><?xml version="1.0" encoding="utf-8"?>
<ds:datastoreItem xmlns:ds="http://schemas.openxmlformats.org/officeDocument/2006/customXml" ds:itemID="{61E54608-80EF-4D3E-A1C6-8B5DFC5C92F7}"/>
</file>

<file path=customXml/itemProps3.xml><?xml version="1.0" encoding="utf-8"?>
<ds:datastoreItem xmlns:ds="http://schemas.openxmlformats.org/officeDocument/2006/customXml" ds:itemID="{8C0906FC-F79A-469A-BAD1-2239DDCF81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Maine Medical Center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TIBBEC2</dc:creator>
  <cp:lastModifiedBy>Patricia E. League</cp:lastModifiedBy>
  <cp:revision>2</cp:revision>
  <dcterms:created xsi:type="dcterms:W3CDTF">2016-09-19T18:38:00Z</dcterms:created>
  <dcterms:modified xsi:type="dcterms:W3CDTF">2016-09-19T18:38:00Z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0x01010030ECF4668F194248894E9D66FB1351E1</vt:lpwstr>
  </property>
</Properties>
</file>